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Ind w:w="-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20"/>
        <w:gridCol w:w="4320"/>
        <w:gridCol w:w="4320"/>
        <w:tblGridChange w:id="0">
          <w:tblGrid>
            <w:gridCol w:w="4320"/>
            <w:gridCol w:w="4320"/>
            <w:gridCol w:w="4320"/>
          </w:tblGrid>
        </w:tblGridChange>
      </w:tblGrid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jc w:val="left"/>
              <w:rPr>
                <w:b w:val="1"/>
                <w:sz w:val="112"/>
                <w:szCs w:val="1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pageBreakBefore w:val="0"/>
              <w:jc w:val="center"/>
              <w:rPr>
                <w:b w:val="1"/>
                <w:sz w:val="112"/>
                <w:szCs w:val="1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112"/>
                <w:szCs w:val="11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12"/>
                <w:szCs w:val="112"/>
                <w:rtl w:val="0"/>
              </w:rPr>
              <w:t xml:space="preserve">sweed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112"/>
                <w:szCs w:val="11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12"/>
                <w:szCs w:val="112"/>
                <w:rtl w:val="0"/>
              </w:rPr>
              <w:t xml:space="preserve">cheem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spacing w:before="600" w:lineRule="auto"/>
              <w:jc w:val="center"/>
              <w:rPr>
                <w:b w:val="1"/>
                <w:sz w:val="112"/>
                <w:szCs w:val="112"/>
                <w:vertAlign w:val="baseline"/>
              </w:rPr>
            </w:pPr>
            <w:r w:rsidDel="00000000" w:rsidR="00000000" w:rsidRPr="00000000">
              <w:rPr>
                <w:b w:val="1"/>
                <w:sz w:val="112"/>
                <w:szCs w:val="112"/>
                <w:rtl w:val="0"/>
              </w:rPr>
              <w:t xml:space="preserve">sleeg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spacing w:before="600" w:lineRule="auto"/>
              <w:jc w:val="center"/>
              <w:rPr>
                <w:b w:val="1"/>
                <w:sz w:val="112"/>
                <w:szCs w:val="112"/>
                <w:vertAlign w:val="baseline"/>
              </w:rPr>
            </w:pPr>
            <w:r w:rsidDel="00000000" w:rsidR="00000000" w:rsidRPr="00000000">
              <w:rPr>
                <w:b w:val="1"/>
                <w:sz w:val="112"/>
                <w:szCs w:val="112"/>
                <w:rtl w:val="0"/>
              </w:rPr>
              <w:t xml:space="preserve">leeth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spacing w:before="600" w:lineRule="auto"/>
              <w:jc w:val="center"/>
              <w:rPr>
                <w:b w:val="1"/>
                <w:sz w:val="112"/>
                <w:szCs w:val="112"/>
                <w:vertAlign w:val="baseline"/>
              </w:rPr>
            </w:pPr>
            <w:r w:rsidDel="00000000" w:rsidR="00000000" w:rsidRPr="00000000">
              <w:rPr>
                <w:b w:val="1"/>
                <w:sz w:val="112"/>
                <w:szCs w:val="112"/>
                <w:rtl w:val="0"/>
              </w:rPr>
              <w:t xml:space="preserve">blees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spacing w:before="600" w:lineRule="auto"/>
              <w:jc w:val="center"/>
              <w:rPr>
                <w:b w:val="1"/>
                <w:sz w:val="120"/>
                <w:szCs w:val="120"/>
                <w:vertAlign w:val="baseline"/>
              </w:rPr>
            </w:pPr>
            <w:r w:rsidDel="00000000" w:rsidR="00000000" w:rsidRPr="00000000">
              <w:rPr>
                <w:b w:val="1"/>
                <w:sz w:val="120"/>
                <w:szCs w:val="120"/>
                <w:rtl w:val="0"/>
              </w:rPr>
              <w:t xml:space="preserve">feesh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spacing w:before="600" w:lineRule="auto"/>
              <w:jc w:val="center"/>
              <w:rPr>
                <w:b w:val="1"/>
                <w:sz w:val="120"/>
                <w:szCs w:val="120"/>
                <w:vertAlign w:val="baseline"/>
              </w:rPr>
            </w:pPr>
            <w:r w:rsidDel="00000000" w:rsidR="00000000" w:rsidRPr="00000000">
              <w:rPr>
                <w:b w:val="1"/>
                <w:sz w:val="120"/>
                <w:szCs w:val="120"/>
                <w:rtl w:val="0"/>
              </w:rPr>
              <w:t xml:space="preserve">shreed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spacing w:before="600" w:lineRule="auto"/>
              <w:jc w:val="center"/>
              <w:rPr>
                <w:b w:val="1"/>
                <w:sz w:val="120"/>
                <w:szCs w:val="120"/>
                <w:vertAlign w:val="baseline"/>
              </w:rPr>
            </w:pPr>
            <w:r w:rsidDel="00000000" w:rsidR="00000000" w:rsidRPr="00000000">
              <w:rPr>
                <w:b w:val="1"/>
                <w:sz w:val="120"/>
                <w:szCs w:val="120"/>
                <w:rtl w:val="0"/>
              </w:rPr>
              <w:t xml:space="preserve">sweesh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dip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tab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pug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fin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ox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sap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box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hip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dud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jam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sip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top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pageBreakBefore w:val="0"/>
        <w:spacing w:before="600" w:lineRule="auto"/>
        <w:jc w:val="center"/>
        <w:rPr>
          <w:b w:val="0"/>
          <w:sz w:val="80"/>
          <w:szCs w:val="80"/>
          <w:vertAlign w:val="baseline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720" w:top="576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